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0101a85ad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143aea505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7305f0fdc4931" /><Relationship Type="http://schemas.openxmlformats.org/officeDocument/2006/relationships/numbering" Target="/word/numbering.xml" Id="R4f18e458399a42ca" /><Relationship Type="http://schemas.openxmlformats.org/officeDocument/2006/relationships/settings" Target="/word/settings.xml" Id="R454ae4d77f254a4a" /><Relationship Type="http://schemas.openxmlformats.org/officeDocument/2006/relationships/image" Target="/word/media/70f02447-ed15-4994-ac5d-a224f9c9d5a2.png" Id="R101143aea5054ebe" /></Relationships>
</file>