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9dcdc958d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3abd0b5a44f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Boevtsi,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33ff844ef4caa" /><Relationship Type="http://schemas.openxmlformats.org/officeDocument/2006/relationships/numbering" Target="/word/numbering.xml" Id="Rfe460e90083a4c71" /><Relationship Type="http://schemas.openxmlformats.org/officeDocument/2006/relationships/settings" Target="/word/settings.xml" Id="Rf3d0a6f5acda472f" /><Relationship Type="http://schemas.openxmlformats.org/officeDocument/2006/relationships/image" Target="/word/media/0d322874-5bd6-4f5d-812f-65ca80ad10ae.png" Id="R5af3abd0b5a44ffe" /></Relationships>
</file>