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0279c4b45a47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d6cc0bf91143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Bogatovo,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00cb59f6054222" /><Relationship Type="http://schemas.openxmlformats.org/officeDocument/2006/relationships/numbering" Target="/word/numbering.xml" Id="R1540c87d45ac4d87" /><Relationship Type="http://schemas.openxmlformats.org/officeDocument/2006/relationships/settings" Target="/word/settings.xml" Id="R30de62deba624e74" /><Relationship Type="http://schemas.openxmlformats.org/officeDocument/2006/relationships/image" Target="/word/media/00153caf-97dd-49ee-a221-9bd7e28e1951.png" Id="R83d6cc0bf9114355" /></Relationships>
</file>