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f4e07a90e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7e0db018b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02ea7dae74f00" /><Relationship Type="http://schemas.openxmlformats.org/officeDocument/2006/relationships/numbering" Target="/word/numbering.xml" Id="R39762055cdb840d2" /><Relationship Type="http://schemas.openxmlformats.org/officeDocument/2006/relationships/settings" Target="/word/settings.xml" Id="Rb48543a095ac4a79" /><Relationship Type="http://schemas.openxmlformats.org/officeDocument/2006/relationships/image" Target="/word/media/9d7e3d12-e15c-4937-ae59-0382df824066.png" Id="Re0b7e0db018b40c5" /></Relationships>
</file>