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43713d381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154969aa6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7ff032fa54f4d" /><Relationship Type="http://schemas.openxmlformats.org/officeDocument/2006/relationships/numbering" Target="/word/numbering.xml" Id="R8b6e04bfb7bc4273" /><Relationship Type="http://schemas.openxmlformats.org/officeDocument/2006/relationships/settings" Target="/word/settings.xml" Id="Rf2fd331800c14481" /><Relationship Type="http://schemas.openxmlformats.org/officeDocument/2006/relationships/image" Target="/word/media/4d3eae0b-79a2-45b1-9afb-0ac18bdf8643.png" Id="R2b1154969aa64192" /></Relationships>
</file>