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e80688b0ed40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ff1015367d40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Bogdanovdol,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b4448b4c974324" /><Relationship Type="http://schemas.openxmlformats.org/officeDocument/2006/relationships/numbering" Target="/word/numbering.xml" Id="Re13532e05a2e4755" /><Relationship Type="http://schemas.openxmlformats.org/officeDocument/2006/relationships/settings" Target="/word/settings.xml" Id="R0fb6b8cd59f84af8" /><Relationship Type="http://schemas.openxmlformats.org/officeDocument/2006/relationships/image" Target="/word/media/d72186d0-469d-4185-b306-fe59c82c911a.png" Id="Rbdff1015367d4083" /></Relationships>
</file>