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2d01cda24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23d40213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22f82215b4e0d" /><Relationship Type="http://schemas.openxmlformats.org/officeDocument/2006/relationships/numbering" Target="/word/numbering.xml" Id="Rf13d00092b8d49ef" /><Relationship Type="http://schemas.openxmlformats.org/officeDocument/2006/relationships/settings" Target="/word/settings.xml" Id="R24f2626b01af4fed" /><Relationship Type="http://schemas.openxmlformats.org/officeDocument/2006/relationships/image" Target="/word/media/acac3302-4516-4b74-8e2c-42fc8c544bf7.png" Id="R2ba23d4021394894" /></Relationships>
</file>