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c5d81f718340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adf77c4a5842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Bogdansko,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835a06ae184ae0" /><Relationship Type="http://schemas.openxmlformats.org/officeDocument/2006/relationships/numbering" Target="/word/numbering.xml" Id="Rc395d4ea6e1e4e71" /><Relationship Type="http://schemas.openxmlformats.org/officeDocument/2006/relationships/settings" Target="/word/settings.xml" Id="Rd674de11f7584bd1" /><Relationship Type="http://schemas.openxmlformats.org/officeDocument/2006/relationships/image" Target="/word/media/085edc71-3ee7-479d-9db5-362295e262da.png" Id="Reaadf77c4a584254" /></Relationships>
</file>