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0b5b81ae0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8e3091278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Bogomil,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ce5d0c7bd4c58" /><Relationship Type="http://schemas.openxmlformats.org/officeDocument/2006/relationships/numbering" Target="/word/numbering.xml" Id="R3733176ab9064958" /><Relationship Type="http://schemas.openxmlformats.org/officeDocument/2006/relationships/settings" Target="/word/settings.xml" Id="Ra5989bf9caa0455e" /><Relationship Type="http://schemas.openxmlformats.org/officeDocument/2006/relationships/image" Target="/word/media/5955834a-d252-4386-89f3-e0b686f6c549.png" Id="R0898e30912784738" /></Relationships>
</file>