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7fac7c82b842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8f7c51648b4e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Bogomiltsi,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1d7f107bfa45af" /><Relationship Type="http://schemas.openxmlformats.org/officeDocument/2006/relationships/numbering" Target="/word/numbering.xml" Id="Rdfed070f13ca4985" /><Relationship Type="http://schemas.openxmlformats.org/officeDocument/2006/relationships/settings" Target="/word/settings.xml" Id="R369732a269b74e2d" /><Relationship Type="http://schemas.openxmlformats.org/officeDocument/2006/relationships/image" Target="/word/media/e483dc69-9f19-4a66-af54-bf801293c7ef.png" Id="R058f7c51648b4eba" /></Relationships>
</file>