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397fe5657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cce910281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Bogomolsko,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37ad3e4704089" /><Relationship Type="http://schemas.openxmlformats.org/officeDocument/2006/relationships/numbering" Target="/word/numbering.xml" Id="R0146e552dd8f4216" /><Relationship Type="http://schemas.openxmlformats.org/officeDocument/2006/relationships/settings" Target="/word/settings.xml" Id="Reeb2bb5be5794245" /><Relationship Type="http://schemas.openxmlformats.org/officeDocument/2006/relationships/image" Target="/word/media/1cfbb653-05ad-4fcc-a81b-5ccb9cba4fef.png" Id="R10ecce9102814852" /></Relationships>
</file>