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e315369d3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3b8ca168c48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Bog'ovtsi,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cc2417e6f64dd7" /><Relationship Type="http://schemas.openxmlformats.org/officeDocument/2006/relationships/numbering" Target="/word/numbering.xml" Id="R232d958bd7b94f6d" /><Relationship Type="http://schemas.openxmlformats.org/officeDocument/2006/relationships/settings" Target="/word/settings.xml" Id="R0bc9e22c1c4640b2" /><Relationship Type="http://schemas.openxmlformats.org/officeDocument/2006/relationships/image" Target="/word/media/b823166e-7e31-4a1b-8d83-8c600831a4ed.png" Id="R1273b8ca168c4842" /></Relationships>
</file>