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57b0e260e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82b4f80b4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Boltata,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2a5f20e25461b" /><Relationship Type="http://schemas.openxmlformats.org/officeDocument/2006/relationships/numbering" Target="/word/numbering.xml" Id="Rf252d6fe43394107" /><Relationship Type="http://schemas.openxmlformats.org/officeDocument/2006/relationships/settings" Target="/word/settings.xml" Id="R2dfa97bff6a74353" /><Relationship Type="http://schemas.openxmlformats.org/officeDocument/2006/relationships/image" Target="/word/media/cb015227-305e-451b-80b4-abd852bd8e76.png" Id="R79182b4f80b44ab9" /></Relationships>
</file>