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7c893537c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4b619c171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Bolyarski Izvor,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7e5ebc1f34a0a" /><Relationship Type="http://schemas.openxmlformats.org/officeDocument/2006/relationships/numbering" Target="/word/numbering.xml" Id="R03611347c42c43c1" /><Relationship Type="http://schemas.openxmlformats.org/officeDocument/2006/relationships/settings" Target="/word/settings.xml" Id="Rb06908cfb9f44354" /><Relationship Type="http://schemas.openxmlformats.org/officeDocument/2006/relationships/image" Target="/word/media/14545650-ad5d-46ef-bdcc-3839864e6efe.png" Id="Ra6c4b619c171413a" /></Relationships>
</file>