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e0a45a15eb48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5aac29d8384f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a2c3d8856d44dd" /><Relationship Type="http://schemas.openxmlformats.org/officeDocument/2006/relationships/numbering" Target="/word/numbering.xml" Id="R546cd05666004db6" /><Relationship Type="http://schemas.openxmlformats.org/officeDocument/2006/relationships/settings" Target="/word/settings.xml" Id="Rc38d6c27f83f47a4" /><Relationship Type="http://schemas.openxmlformats.org/officeDocument/2006/relationships/image" Target="/word/media/75c3247a-fe03-4098-8dd3-5ea9c00528e5.png" Id="Rc25aac29d8384f60" /></Relationships>
</file>