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29ee7bc3741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21a89f74d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Boriki,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7ec73fcad4d2a" /><Relationship Type="http://schemas.openxmlformats.org/officeDocument/2006/relationships/numbering" Target="/word/numbering.xml" Id="Re6f81ddd3fec4af6" /><Relationship Type="http://schemas.openxmlformats.org/officeDocument/2006/relationships/settings" Target="/word/settings.xml" Id="R3ffd38a4f9184737" /><Relationship Type="http://schemas.openxmlformats.org/officeDocument/2006/relationships/image" Target="/word/media/9faef1b8-7b91-42ec-b9a9-15b6af5f21d2.png" Id="Rd4521a89f74d4b85" /></Relationships>
</file>