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22c336623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7c320acf4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Borikovo,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8237d69b74d56" /><Relationship Type="http://schemas.openxmlformats.org/officeDocument/2006/relationships/numbering" Target="/word/numbering.xml" Id="R10eb257689214115" /><Relationship Type="http://schemas.openxmlformats.org/officeDocument/2006/relationships/settings" Target="/word/settings.xml" Id="R96cfefa900984b3c" /><Relationship Type="http://schemas.openxmlformats.org/officeDocument/2006/relationships/image" Target="/word/media/0b06c756-00d0-4800-bf27-eea310db75fc.png" Id="Rb007c320acf4454f" /></Relationships>
</file>