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c5503e185246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f8b12338bd41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Borilovo,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e0176f534f47bd" /><Relationship Type="http://schemas.openxmlformats.org/officeDocument/2006/relationships/numbering" Target="/word/numbering.xml" Id="R953adb020bdb42f1" /><Relationship Type="http://schemas.openxmlformats.org/officeDocument/2006/relationships/settings" Target="/word/settings.xml" Id="Raec07bed9ea24883" /><Relationship Type="http://schemas.openxmlformats.org/officeDocument/2006/relationships/image" Target="/word/media/2b3c26ee-f519-453b-a81e-d288b2af57b0.png" Id="Raef8b12338bd41b0" /></Relationships>
</file>