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3fa119e45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7a42c19e6441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Borino,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286eeb6d5429a" /><Relationship Type="http://schemas.openxmlformats.org/officeDocument/2006/relationships/numbering" Target="/word/numbering.xml" Id="R78732c58d8184832" /><Relationship Type="http://schemas.openxmlformats.org/officeDocument/2006/relationships/settings" Target="/word/settings.xml" Id="R71e70a1c15414106" /><Relationship Type="http://schemas.openxmlformats.org/officeDocument/2006/relationships/image" Target="/word/media/0e0b4e1f-2aca-4e4f-ba2b-e7e6f2379607.png" Id="R777a42c19e6441d6" /></Relationships>
</file>