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e06b427a4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0c6a10765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Grivyak,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144b3e5bf48b0" /><Relationship Type="http://schemas.openxmlformats.org/officeDocument/2006/relationships/numbering" Target="/word/numbering.xml" Id="R0953b5fadba740b8" /><Relationship Type="http://schemas.openxmlformats.org/officeDocument/2006/relationships/settings" Target="/word/settings.xml" Id="Reaeab12c8c4f425b" /><Relationship Type="http://schemas.openxmlformats.org/officeDocument/2006/relationships/image" Target="/word/media/f6188925-dda7-4d6e-922f-cf29cf85e22d.png" Id="Re080c6a107654ca4" /></Relationships>
</file>