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009847cc4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193c77524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Iliysko,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15925a6da4772" /><Relationship Type="http://schemas.openxmlformats.org/officeDocument/2006/relationships/numbering" Target="/word/numbering.xml" Id="R41dce0dcb1ca489c" /><Relationship Type="http://schemas.openxmlformats.org/officeDocument/2006/relationships/settings" Target="/word/settings.xml" Id="Rde6015e260e84a3f" /><Relationship Type="http://schemas.openxmlformats.org/officeDocument/2006/relationships/image" Target="/word/media/71473d2c-517e-4f8a-a7b3-0ac63119aab9.png" Id="R71e193c775244289" /></Relationships>
</file>