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5c5ab0035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7f0be1818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Izvor,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d6832e36f46c1" /><Relationship Type="http://schemas.openxmlformats.org/officeDocument/2006/relationships/numbering" Target="/word/numbering.xml" Id="Rc2d2c49dcb5d44fe" /><Relationship Type="http://schemas.openxmlformats.org/officeDocument/2006/relationships/settings" Target="/word/settings.xml" Id="R969014a1f9c544af" /><Relationship Type="http://schemas.openxmlformats.org/officeDocument/2006/relationships/image" Target="/word/media/bb6b47cd-9955-4ada-bd10-d37bc6e92086.png" Id="R4007f0be181845d6" /></Relationships>
</file>