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84623b0a0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964ddc39e447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Karadzhovtsi,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2d2b6dcb304ca6" /><Relationship Type="http://schemas.openxmlformats.org/officeDocument/2006/relationships/numbering" Target="/word/numbering.xml" Id="R4b0a47fdc18d4891" /><Relationship Type="http://schemas.openxmlformats.org/officeDocument/2006/relationships/settings" Target="/word/settings.xml" Id="R108dc571763844de" /><Relationship Type="http://schemas.openxmlformats.org/officeDocument/2006/relationships/image" Target="/word/media/21cc168e-6ff6-4c6f-8ce2-c1ebf0039d0d.png" Id="R64964ddc39e44766" /></Relationships>
</file>