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065b8901b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0593903de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Karapelit,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049e60bd42e5" /><Relationship Type="http://schemas.openxmlformats.org/officeDocument/2006/relationships/numbering" Target="/word/numbering.xml" Id="R2c3d24f36254411b" /><Relationship Type="http://schemas.openxmlformats.org/officeDocument/2006/relationships/settings" Target="/word/settings.xml" Id="R4c34a1f7ce1a4c11" /><Relationship Type="http://schemas.openxmlformats.org/officeDocument/2006/relationships/image" Target="/word/media/b39349de-d2b5-419d-82ce-d2ba48063007.png" Id="R6fb0593903de4678" /></Relationships>
</file>