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e9c7bb72e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ea999e6af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Kashina,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149360ed34a1b" /><Relationship Type="http://schemas.openxmlformats.org/officeDocument/2006/relationships/numbering" Target="/word/numbering.xml" Id="Re708ed0f2ae24d40" /><Relationship Type="http://schemas.openxmlformats.org/officeDocument/2006/relationships/settings" Target="/word/settings.xml" Id="Rae9bc5d0c3844390" /><Relationship Type="http://schemas.openxmlformats.org/officeDocument/2006/relationships/image" Target="/word/media/54026cd6-4176-494b-9437-b6fb2dd1bd6f.png" Id="R4bfea999e6af4460" /></Relationships>
</file>