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11d92a831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69fb9a03d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Kavlak,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43d1603fe4aec" /><Relationship Type="http://schemas.openxmlformats.org/officeDocument/2006/relationships/numbering" Target="/word/numbering.xml" Id="Ra667db042bd34207" /><Relationship Type="http://schemas.openxmlformats.org/officeDocument/2006/relationships/settings" Target="/word/settings.xml" Id="R3cc97cba8de24383" /><Relationship Type="http://schemas.openxmlformats.org/officeDocument/2006/relationships/image" Target="/word/media/50f5bda9-705b-4539-b0a9-d5674bec5664.png" Id="R21169fb9a03d4ab1" /></Relationships>
</file>