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22e839b01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a63bdba88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Khodzhovtsi,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8d5cb46d3476e" /><Relationship Type="http://schemas.openxmlformats.org/officeDocument/2006/relationships/numbering" Target="/word/numbering.xml" Id="R1f5e4c18bd16451d" /><Relationship Type="http://schemas.openxmlformats.org/officeDocument/2006/relationships/settings" Target="/word/settings.xml" Id="Rdd18844d21694cb7" /><Relationship Type="http://schemas.openxmlformats.org/officeDocument/2006/relationships/image" Target="/word/media/abfa4a06-f3da-4064-9d2a-72363787d29e.png" Id="R542a63bdba884102" /></Relationships>
</file>