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00f51a463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1bd909980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K'ochevtsi,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1460b0c6b457d" /><Relationship Type="http://schemas.openxmlformats.org/officeDocument/2006/relationships/numbering" Target="/word/numbering.xml" Id="Ra20e1199e0a840fa" /><Relationship Type="http://schemas.openxmlformats.org/officeDocument/2006/relationships/settings" Target="/word/settings.xml" Id="R0d12c7c7b6bc4d7d" /><Relationship Type="http://schemas.openxmlformats.org/officeDocument/2006/relationships/image" Target="/word/media/541a7b8b-892a-4264-8097-0c3be320ba03.png" Id="R90c1bd909980466b" /></Relationships>
</file>