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432c5980a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57d9d990d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Kovandzhiite,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8b63b78e64ba7" /><Relationship Type="http://schemas.openxmlformats.org/officeDocument/2006/relationships/numbering" Target="/word/numbering.xml" Id="R7658d3df563049d1" /><Relationship Type="http://schemas.openxmlformats.org/officeDocument/2006/relationships/settings" Target="/word/settings.xml" Id="Rbaf9169227cf43b5" /><Relationship Type="http://schemas.openxmlformats.org/officeDocument/2006/relationships/image" Target="/word/media/c2a402c0-638a-4070-a48b-88a5df242b40.png" Id="R13f57d9d990d4098" /></Relationships>
</file>