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9eba53919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36863d9d5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Krasnoseltsi,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bfdd1eff244d7" /><Relationship Type="http://schemas.openxmlformats.org/officeDocument/2006/relationships/numbering" Target="/word/numbering.xml" Id="R006444a40fea4cd9" /><Relationship Type="http://schemas.openxmlformats.org/officeDocument/2006/relationships/settings" Target="/word/settings.xml" Id="R3ca1f3381f464456" /><Relationship Type="http://schemas.openxmlformats.org/officeDocument/2006/relationships/image" Target="/word/media/0e6f3924-b3db-4c49-916d-385cb601e3d9.png" Id="R24036863d9d5431c" /></Relationships>
</file>