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9d6b22b4a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8584d0626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Kraygortsi,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c2b1b0e4c4cc2" /><Relationship Type="http://schemas.openxmlformats.org/officeDocument/2006/relationships/numbering" Target="/word/numbering.xml" Id="R3561a178d83746bc" /><Relationship Type="http://schemas.openxmlformats.org/officeDocument/2006/relationships/settings" Target="/word/settings.xml" Id="R31f4583c47b34af8" /><Relationship Type="http://schemas.openxmlformats.org/officeDocument/2006/relationships/image" Target="/word/media/ba5bfbf5-d31d-40de-88a6-4ff3a3388297.png" Id="Rc138584d06264fdd" /></Relationships>
</file>