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23b813303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f72bf8100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Kremene,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88ed329af4162" /><Relationship Type="http://schemas.openxmlformats.org/officeDocument/2006/relationships/numbering" Target="/word/numbering.xml" Id="Rb075d32867a94dee" /><Relationship Type="http://schemas.openxmlformats.org/officeDocument/2006/relationships/settings" Target="/word/settings.xml" Id="R0cf12f3e2d7d4ba6" /><Relationship Type="http://schemas.openxmlformats.org/officeDocument/2006/relationships/image" Target="/word/media/05169fde-36c8-4268-bdf9-b24fc04c653d.png" Id="R0e8f72bf81004c08" /></Relationships>
</file>