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e6f1f1d31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539760369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Kruncha,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f729d53174fc8" /><Relationship Type="http://schemas.openxmlformats.org/officeDocument/2006/relationships/numbering" Target="/word/numbering.xml" Id="Rd906dd903a464520" /><Relationship Type="http://schemas.openxmlformats.org/officeDocument/2006/relationships/settings" Target="/word/settings.xml" Id="Rf1b91f2e707f459e" /><Relationship Type="http://schemas.openxmlformats.org/officeDocument/2006/relationships/image" Target="/word/media/4d30e355-7f39-4ee0-8e1b-5326db6d751b.png" Id="Re995397603694bed" /></Relationships>
</file>