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d6847a761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de1a60531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Kryakovtsi,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7ef4c9808451c" /><Relationship Type="http://schemas.openxmlformats.org/officeDocument/2006/relationships/numbering" Target="/word/numbering.xml" Id="R0205cfac46af4c28" /><Relationship Type="http://schemas.openxmlformats.org/officeDocument/2006/relationships/settings" Target="/word/settings.xml" Id="Rda40dce116434009" /><Relationship Type="http://schemas.openxmlformats.org/officeDocument/2006/relationships/image" Target="/word/media/34545a60-3662-4e6f-b22d-f280717beab3.png" Id="Ra06de1a60531431e" /></Relationships>
</file>