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d832960e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abd314b6d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c7bac480740ca" /><Relationship Type="http://schemas.openxmlformats.org/officeDocument/2006/relationships/numbering" Target="/word/numbering.xml" Id="R2f472add69384471" /><Relationship Type="http://schemas.openxmlformats.org/officeDocument/2006/relationships/settings" Target="/word/settings.xml" Id="R0b4d1ac0b23c4eaf" /><Relationship Type="http://schemas.openxmlformats.org/officeDocument/2006/relationships/image" Target="/word/media/923b9c61-4ca2-46d6-82ba-d4c4fe64ebb6.png" Id="Re86abd314b6d4259" /></Relationships>
</file>