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0779a311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ef366d078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78d7bf71b4396" /><Relationship Type="http://schemas.openxmlformats.org/officeDocument/2006/relationships/numbering" Target="/word/numbering.xml" Id="R23b447ee10f74161" /><Relationship Type="http://schemas.openxmlformats.org/officeDocument/2006/relationships/settings" Target="/word/settings.xml" Id="Raa0e5e46c73f48c4" /><Relationship Type="http://schemas.openxmlformats.org/officeDocument/2006/relationships/image" Target="/word/media/7d4f6f97-0c06-4eff-95e7-c8b23566da5e.png" Id="R280ef366d078420d" /></Relationships>
</file>