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c03754e81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5b579ba0c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Kuleva,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41dc01ea34f63" /><Relationship Type="http://schemas.openxmlformats.org/officeDocument/2006/relationships/numbering" Target="/word/numbering.xml" Id="Rff84014c3b844fa0" /><Relationship Type="http://schemas.openxmlformats.org/officeDocument/2006/relationships/settings" Target="/word/settings.xml" Id="R5835cfd715964023" /><Relationship Type="http://schemas.openxmlformats.org/officeDocument/2006/relationships/image" Target="/word/media/1c9d3490-94ca-4c52-b11b-aa04c53fe32c.png" Id="R6475b579ba0c43c9" /></Relationships>
</file>