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18b8d372a74c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5fd5f6e3a242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Kvartal Pobeda,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17a6d27ad841ca" /><Relationship Type="http://schemas.openxmlformats.org/officeDocument/2006/relationships/numbering" Target="/word/numbering.xml" Id="R9c855f0c3cff45dd" /><Relationship Type="http://schemas.openxmlformats.org/officeDocument/2006/relationships/settings" Target="/word/settings.xml" Id="R8b598f49078a450a" /><Relationship Type="http://schemas.openxmlformats.org/officeDocument/2006/relationships/image" Target="/word/media/59d94b56-22cf-406f-b6ea-3f27d70053ff.png" Id="R845fd5f6e3a242c9" /></Relationships>
</file>