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00939fe6f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9a64d0c21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Pleven,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34d472c2b416e" /><Relationship Type="http://schemas.openxmlformats.org/officeDocument/2006/relationships/numbering" Target="/word/numbering.xml" Id="R8a5bc335b8224532" /><Relationship Type="http://schemas.openxmlformats.org/officeDocument/2006/relationships/settings" Target="/word/settings.xml" Id="R27fef7ff1c8d41e8" /><Relationship Type="http://schemas.openxmlformats.org/officeDocument/2006/relationships/image" Target="/word/media/9a132c71-91cb-46fb-8e59-384b14955fa4.png" Id="Rd869a64d0c214f3e" /></Relationships>
</file>