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fd20ffe5234e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c50582866340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Samokov,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8693d8c51f4715" /><Relationship Type="http://schemas.openxmlformats.org/officeDocument/2006/relationships/numbering" Target="/word/numbering.xml" Id="R9e3a91c1ebc44faf" /><Relationship Type="http://schemas.openxmlformats.org/officeDocument/2006/relationships/settings" Target="/word/settings.xml" Id="R8cdd31e4bf6449f0" /><Relationship Type="http://schemas.openxmlformats.org/officeDocument/2006/relationships/image" Target="/word/media/09eccc0c-4835-4df7-88a0-e86cd2714340.png" Id="R5ac5058286634082" /></Relationships>
</file>