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c7bc2d7a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93bb099a3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Shumen,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be26be5c4258" /><Relationship Type="http://schemas.openxmlformats.org/officeDocument/2006/relationships/numbering" Target="/word/numbering.xml" Id="R6d749c1259024a14" /><Relationship Type="http://schemas.openxmlformats.org/officeDocument/2006/relationships/settings" Target="/word/settings.xml" Id="R9afd0270b3f84cb8" /><Relationship Type="http://schemas.openxmlformats.org/officeDocument/2006/relationships/image" Target="/word/media/2353e952-329c-40c7-8c88-4353104808d7.png" Id="Rf7c93bb099a34c52" /></Relationships>
</file>