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5ce171314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ade405691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03e6a9c974128" /><Relationship Type="http://schemas.openxmlformats.org/officeDocument/2006/relationships/numbering" Target="/word/numbering.xml" Id="R6ea15ef7402c406f" /><Relationship Type="http://schemas.openxmlformats.org/officeDocument/2006/relationships/settings" Target="/word/settings.xml" Id="R303a6a708e064027" /><Relationship Type="http://schemas.openxmlformats.org/officeDocument/2006/relationships/image" Target="/word/media/3c179971-e3ae-42af-94f3-9907aba40ad5.png" Id="R642ade4056914c05" /></Relationships>
</file>