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d4f0583df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6832a0649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Boromo,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9ea674bbb4962" /><Relationship Type="http://schemas.openxmlformats.org/officeDocument/2006/relationships/numbering" Target="/word/numbering.xml" Id="R432f6c93b15d48f9" /><Relationship Type="http://schemas.openxmlformats.org/officeDocument/2006/relationships/settings" Target="/word/settings.xml" Id="R13372e76f1674d23" /><Relationship Type="http://schemas.openxmlformats.org/officeDocument/2006/relationships/image" Target="/word/media/8307190b-ff39-45f1-930c-90f7f0c70426.png" Id="Ra7f6832a064945d8" /></Relationships>
</file>