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fc5ce6001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17486231e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Diapaga,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38fe1a3814a61" /><Relationship Type="http://schemas.openxmlformats.org/officeDocument/2006/relationships/numbering" Target="/word/numbering.xml" Id="R986b4217c8474604" /><Relationship Type="http://schemas.openxmlformats.org/officeDocument/2006/relationships/settings" Target="/word/settings.xml" Id="Rc2a4ed3ca05a4572" /><Relationship Type="http://schemas.openxmlformats.org/officeDocument/2006/relationships/image" Target="/word/media/a5220016-0dda-46dd-9b09-a35faba5890c.png" Id="R1d317486231e4318" /></Relationships>
</file>