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b614751b345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68489e73bc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Diebougou,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dfb77357642d8" /><Relationship Type="http://schemas.openxmlformats.org/officeDocument/2006/relationships/numbering" Target="/word/numbering.xml" Id="R37aeed253b2a4c85" /><Relationship Type="http://schemas.openxmlformats.org/officeDocument/2006/relationships/settings" Target="/word/settings.xml" Id="Rab4b96d1028f4556" /><Relationship Type="http://schemas.openxmlformats.org/officeDocument/2006/relationships/image" Target="/word/media/ff94c2a8-9b6f-4156-b345-be7949b4360c.png" Id="R3d68489e73bc49c9" /></Relationships>
</file>