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0997b9514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64b9fe4a1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Djibo,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adee7e88047a7" /><Relationship Type="http://schemas.openxmlformats.org/officeDocument/2006/relationships/numbering" Target="/word/numbering.xml" Id="R3da1f5c9267b46bf" /><Relationship Type="http://schemas.openxmlformats.org/officeDocument/2006/relationships/settings" Target="/word/settings.xml" Id="Rb0a13e5ab2604d94" /><Relationship Type="http://schemas.openxmlformats.org/officeDocument/2006/relationships/image" Target="/word/media/d6b06fee-d44d-4295-b79f-96313c73870e.png" Id="R52a64b9fe4a14e5d" /></Relationships>
</file>