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1f621fc71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c5e2d69b7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Koudougou,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0051e554e4a1c" /><Relationship Type="http://schemas.openxmlformats.org/officeDocument/2006/relationships/numbering" Target="/word/numbering.xml" Id="Rb013ff3a14a5420d" /><Relationship Type="http://schemas.openxmlformats.org/officeDocument/2006/relationships/settings" Target="/word/settings.xml" Id="Rc436971be4bc44c4" /><Relationship Type="http://schemas.openxmlformats.org/officeDocument/2006/relationships/image" Target="/word/media/1a6b19de-3ed3-42e0-9789-72b813ac6615.png" Id="R5e3c5e2d69b741d9" /></Relationships>
</file>