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f8420d19b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cd427239c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Ouahigouya,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5631f02f64921" /><Relationship Type="http://schemas.openxmlformats.org/officeDocument/2006/relationships/numbering" Target="/word/numbering.xml" Id="Rb543051ecf924a9e" /><Relationship Type="http://schemas.openxmlformats.org/officeDocument/2006/relationships/settings" Target="/word/settings.xml" Id="R017ed1ac0cf74e8d" /><Relationship Type="http://schemas.openxmlformats.org/officeDocument/2006/relationships/image" Target="/word/media/4db16988-a79f-4f73-8832-88b292eeb9a1.png" Id="Rfefcd427239c4b97" /></Relationships>
</file>