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0aa3139c9a4b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f04f3359d04b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Pama, Burkina Faso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525aee68ef4027" /><Relationship Type="http://schemas.openxmlformats.org/officeDocument/2006/relationships/numbering" Target="/word/numbering.xml" Id="Rdc594d9b79cf495d" /><Relationship Type="http://schemas.openxmlformats.org/officeDocument/2006/relationships/settings" Target="/word/settings.xml" Id="R692fbf15dd1845b7" /><Relationship Type="http://schemas.openxmlformats.org/officeDocument/2006/relationships/image" Target="/word/media/1bad7818-407c-47c9-9495-7d354e667be0.png" Id="R95f04f3359d04b20" /></Relationships>
</file>