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d5a939419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f82d49df3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Bujumbura, Burundi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e4fbdf1244bcd" /><Relationship Type="http://schemas.openxmlformats.org/officeDocument/2006/relationships/numbering" Target="/word/numbering.xml" Id="R7d99469454e149f6" /><Relationship Type="http://schemas.openxmlformats.org/officeDocument/2006/relationships/settings" Target="/word/settings.xml" Id="R94cac19bd6e640d3" /><Relationship Type="http://schemas.openxmlformats.org/officeDocument/2006/relationships/image" Target="/word/media/79d568b2-ff8d-4fcc-8f7e-d02972222d24.png" Id="R323f82d49df34bbf" /></Relationships>
</file>